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8B71A0" w:rsidP="00E667BD">
      <w:pPr>
        <w:rPr>
          <w:rFonts w:ascii="Arial" w:hAnsi="Arial"/>
          <w:color w:val="FF0000"/>
          <w:sz w:val="32"/>
        </w:rPr>
      </w:pPr>
      <w:r w:rsidRPr="008B71A0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A42254" w:rsidRDefault="00E667BD" w:rsidP="00882F68">
      <w:pPr>
        <w:pStyle w:val="Heading5"/>
        <w:spacing w:before="0" w:after="0"/>
        <w:ind w:hanging="284"/>
        <w:jc w:val="center"/>
        <w:rPr>
          <w:b w:val="0"/>
        </w:rPr>
      </w:pPr>
      <w:r w:rsidRPr="00A42254">
        <w:rPr>
          <w:rFonts w:eastAsia="Arial Unicode MS"/>
          <w:b w:val="0"/>
          <w:i w:val="0"/>
        </w:rPr>
        <w:t>Kính gửi:</w:t>
      </w:r>
      <w:r w:rsidRPr="00A42254">
        <w:rPr>
          <w:rFonts w:eastAsia="Arial Unicode MS"/>
          <w:b w:val="0"/>
        </w:rPr>
        <w:t xml:space="preserve"> </w:t>
      </w:r>
      <w:r w:rsidRPr="001074FB">
        <w:rPr>
          <w:rFonts w:eastAsia="Arial Unicode MS"/>
          <w:b w:val="0"/>
        </w:rPr>
        <w:t xml:space="preserve">Ban đấu giá cổ phần của </w:t>
      </w:r>
      <w:r w:rsidR="00613DD3" w:rsidRPr="001074FB">
        <w:rPr>
          <w:b w:val="0"/>
        </w:rPr>
        <w:t>Công ty Cổ phần Vận tải Dầu khí Mê Kông</w:t>
      </w:r>
    </w:p>
    <w:p w:rsidR="00E667BD" w:rsidRPr="00A42254" w:rsidRDefault="00E667BD" w:rsidP="009B44A5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6"/>
          <w:szCs w:val="26"/>
        </w:rPr>
      </w:pPr>
      <w:r w:rsidRPr="00A42254">
        <w:rPr>
          <w:rFonts w:eastAsia="Arial Unicode MS"/>
          <w:sz w:val="26"/>
          <w:szCs w:val="26"/>
        </w:rPr>
        <w:t xml:space="preserve">To: The Board of </w:t>
      </w:r>
      <w:r w:rsidR="00613DD3">
        <w:rPr>
          <w:sz w:val="26"/>
          <w:szCs w:val="26"/>
        </w:rPr>
        <w:t>MeKong Petroleum transport joint-stock company</w:t>
      </w:r>
      <w:r w:rsidR="00A42254" w:rsidRPr="00A42254">
        <w:rPr>
          <w:rFonts w:eastAsia="Arial Unicode MS"/>
          <w:sz w:val="26"/>
          <w:szCs w:val="26"/>
        </w:rPr>
        <w:t xml:space="preserve"> </w:t>
      </w:r>
      <w:r w:rsidRPr="00A4225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613DD3" w:rsidRDefault="00E667BD" w:rsidP="00067F31">
            <w:pPr>
              <w:spacing w:before="12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3DD3" w:rsidRPr="00613DD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nl-NL"/>
              </w:rPr>
              <w:t>3.251.250</w:t>
            </w:r>
            <w:r w:rsidR="00613DD3" w:rsidRPr="00613DD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13DD3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9E38CC" w:rsidRDefault="00E667BD" w:rsidP="009C3CC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13DD3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613DD3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613DD3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613DD3" w:rsidRPr="00613DD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nl-NL"/>
              </w:rPr>
              <w:t>3.251.250</w:t>
            </w:r>
            <w:r w:rsidR="00613DD3" w:rsidRPr="00613DD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0E25CB">
        <w:rPr>
          <w:rFonts w:eastAsia="Arial Unicode MS"/>
        </w:rPr>
        <w:t xml:space="preserve">Sau khi nghiên cứu hồ sơ bán đấu giá cổ </w:t>
      </w:r>
      <w:r w:rsidRPr="002915B1">
        <w:rPr>
          <w:rFonts w:eastAsia="Arial Unicode MS"/>
        </w:rPr>
        <w:t>phần</w:t>
      </w:r>
      <w:r w:rsidR="00F87B00" w:rsidRPr="002915B1">
        <w:rPr>
          <w:rFonts w:eastAsia="Arial Unicode MS"/>
        </w:rPr>
        <w:t xml:space="preserve"> </w:t>
      </w:r>
      <w:r w:rsidRPr="002915B1">
        <w:rPr>
          <w:rFonts w:eastAsia="Arial Unicode MS"/>
        </w:rPr>
        <w:t xml:space="preserve">của </w:t>
      </w:r>
      <w:r w:rsidR="002915B1" w:rsidRPr="002915B1">
        <w:rPr>
          <w:color w:val="000000" w:themeColor="text1"/>
        </w:rPr>
        <w:t>Công ty Cổ phần Vận tải Dầu khí Mê Kông do Tổng Công ty Dầu Việt Nam - Công ty TNHH Một thành viên (PVOIL) và Công ty Cổ phần Dầu khí Mê Kông ủy quyền cho PVOIL thực hiện</w:t>
      </w:r>
      <w:r w:rsidRPr="002915B1">
        <w:rPr>
          <w:rFonts w:eastAsia="Arial Unicode MS"/>
        </w:rPr>
        <w:t>, tôi/chúng</w:t>
      </w:r>
      <w:r w:rsidRPr="00485B0C">
        <w:rPr>
          <w:rFonts w:eastAsia="Arial Unicode MS"/>
        </w:rPr>
        <w:t xml:space="preserve">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Default="00BB26D0" w:rsidP="00E667BD">
      <w:pPr>
        <w:rPr>
          <w:rFonts w:ascii="Arial" w:eastAsia="Arial Unicode MS" w:hAnsi="Arial"/>
          <w:color w:val="0000FF"/>
        </w:rPr>
      </w:pPr>
    </w:p>
    <w:p w:rsidR="00EE082A" w:rsidRPr="00D6475E" w:rsidRDefault="00EE082A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8B71A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8B71A0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613DD3">
        <w:rPr>
          <w:rFonts w:ascii="Arial" w:eastAsia="Arial Unicode MS" w:hAnsi="Arial"/>
          <w:sz w:val="18"/>
        </w:rPr>
        <w:t>10.0</w:t>
      </w:r>
      <w:r w:rsidR="000973E1">
        <w:rPr>
          <w:rFonts w:ascii="Arial" w:eastAsia="Arial Unicode MS" w:hAnsi="Arial"/>
          <w:sz w:val="18"/>
        </w:rPr>
        <w:t>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25A7D"/>
    <w:multiLevelType w:val="hybridMultilevel"/>
    <w:tmpl w:val="AA6C8076"/>
    <w:lvl w:ilvl="0" w:tplc="0409000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339E9"/>
    <w:rsid w:val="0007518B"/>
    <w:rsid w:val="000973E1"/>
    <w:rsid w:val="000E25CB"/>
    <w:rsid w:val="001074FB"/>
    <w:rsid w:val="00174E4A"/>
    <w:rsid w:val="0019210D"/>
    <w:rsid w:val="002336E4"/>
    <w:rsid w:val="002632C5"/>
    <w:rsid w:val="002915B1"/>
    <w:rsid w:val="002965CF"/>
    <w:rsid w:val="00402D09"/>
    <w:rsid w:val="0041001F"/>
    <w:rsid w:val="00466C32"/>
    <w:rsid w:val="004A7CAA"/>
    <w:rsid w:val="005466E4"/>
    <w:rsid w:val="005A27F7"/>
    <w:rsid w:val="00604D21"/>
    <w:rsid w:val="00612A2C"/>
    <w:rsid w:val="00613DD3"/>
    <w:rsid w:val="0082540B"/>
    <w:rsid w:val="00866DFA"/>
    <w:rsid w:val="00882F68"/>
    <w:rsid w:val="0088358C"/>
    <w:rsid w:val="008B71A0"/>
    <w:rsid w:val="00937697"/>
    <w:rsid w:val="0096219B"/>
    <w:rsid w:val="00997CB3"/>
    <w:rsid w:val="009B44A5"/>
    <w:rsid w:val="009C3CC3"/>
    <w:rsid w:val="009E38CC"/>
    <w:rsid w:val="009E3903"/>
    <w:rsid w:val="00A42254"/>
    <w:rsid w:val="00B01AD7"/>
    <w:rsid w:val="00B43C2F"/>
    <w:rsid w:val="00BB1BDA"/>
    <w:rsid w:val="00BB26D0"/>
    <w:rsid w:val="00BB3D5B"/>
    <w:rsid w:val="00C30D04"/>
    <w:rsid w:val="00CC34BF"/>
    <w:rsid w:val="00DC61AD"/>
    <w:rsid w:val="00E3411D"/>
    <w:rsid w:val="00E341A5"/>
    <w:rsid w:val="00E667BD"/>
    <w:rsid w:val="00E97644"/>
    <w:rsid w:val="00EB5DD0"/>
    <w:rsid w:val="00EB609D"/>
    <w:rsid w:val="00ED4B00"/>
    <w:rsid w:val="00EE082A"/>
    <w:rsid w:val="00F33E32"/>
    <w:rsid w:val="00F6417D"/>
    <w:rsid w:val="00F73266"/>
    <w:rsid w:val="00F87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ptJustifiedAfter6ptLinespacing15lines">
    <w:name w:val="Style 12.5 pt Justified After:  6 pt Line spacing:  1.5 lines"/>
    <w:basedOn w:val="Normal"/>
    <w:rsid w:val="00BB1BDA"/>
    <w:pPr>
      <w:spacing w:before="120" w:after="120"/>
      <w:jc w:val="both"/>
    </w:pPr>
    <w:rPr>
      <w:sz w:val="25"/>
    </w:rPr>
  </w:style>
  <w:style w:type="character" w:styleId="Strong">
    <w:name w:val="Strong"/>
    <w:basedOn w:val="DefaultParagraphFont"/>
    <w:uiPriority w:val="99"/>
    <w:qFormat/>
    <w:rsid w:val="00BB1B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17</cp:revision>
  <dcterms:created xsi:type="dcterms:W3CDTF">2015-03-11T07:47:00Z</dcterms:created>
  <dcterms:modified xsi:type="dcterms:W3CDTF">2015-12-01T09:43:00Z</dcterms:modified>
</cp:coreProperties>
</file>